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8EC" w:rsidRDefault="008B28EC">
      <w:pPr>
        <w:spacing w:line="0" w:lineRule="atLeast"/>
        <w:ind w:left="6163"/>
        <w:rPr>
          <w:rFonts w:ascii="Times New Roman" w:eastAsia="Times New Roman" w:hAnsi="Times New Roman"/>
          <w:sz w:val="19"/>
        </w:rPr>
      </w:pPr>
      <w:bookmarkStart w:id="0" w:name="page1"/>
      <w:bookmarkStart w:id="1" w:name="_GoBack"/>
      <w:bookmarkEnd w:id="0"/>
      <w:bookmarkEnd w:id="1"/>
      <w:r>
        <w:rPr>
          <w:rFonts w:ascii="Times New Roman" w:eastAsia="Times New Roman" w:hAnsi="Times New Roman"/>
          <w:sz w:val="19"/>
        </w:rPr>
        <w:t>.................................,dnia ......................</w:t>
      </w:r>
    </w:p>
    <w:p w:rsidR="008B28EC" w:rsidRDefault="008B28EC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</w:t>
      </w:r>
    </w:p>
    <w:p w:rsidR="008B28EC" w:rsidRDefault="008B28E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(imię i nazwisko lub nazwa podmiotu)</w:t>
      </w:r>
    </w:p>
    <w:p w:rsidR="008B28EC" w:rsidRDefault="008B28EC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</w:t>
      </w:r>
    </w:p>
    <w:p w:rsidR="008B28EC" w:rsidRDefault="008B28E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(adres)</w:t>
      </w:r>
    </w:p>
    <w:p w:rsidR="008B28EC" w:rsidRDefault="008B28EC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</w:t>
      </w:r>
    </w:p>
    <w:p w:rsidR="008B28EC" w:rsidRDefault="008B28E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(kod pocztowy, miejscowość)</w:t>
      </w:r>
    </w:p>
    <w:p w:rsidR="008B28EC" w:rsidRDefault="008B28EC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</w:t>
      </w:r>
    </w:p>
    <w:p w:rsidR="008B28EC" w:rsidRDefault="008B28EC">
      <w:pPr>
        <w:spacing w:line="237" w:lineRule="auto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(telefon)</w:t>
      </w:r>
    </w:p>
    <w:p w:rsidR="008B28EC" w:rsidRDefault="008B28E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E7AF6" w:rsidRDefault="00BE7AF6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CA2566" w:rsidRPr="00CA2566" w:rsidRDefault="00CA2566" w:rsidP="00CA2566">
      <w:pPr>
        <w:tabs>
          <w:tab w:val="left" w:pos="5103"/>
        </w:tabs>
        <w:autoSpaceDE w:val="0"/>
        <w:autoSpaceDN w:val="0"/>
        <w:adjustRightInd w:val="0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CA2566">
        <w:rPr>
          <w:rFonts w:ascii="Times New Roman" w:hAnsi="Times New Roman" w:cs="Times New Roman"/>
          <w:b/>
          <w:bCs/>
          <w:sz w:val="24"/>
          <w:szCs w:val="24"/>
        </w:rPr>
        <w:t>Śląski Wojewódzki Konserwator Zabytków</w:t>
      </w:r>
    </w:p>
    <w:p w:rsidR="00CA2566" w:rsidRPr="00CA2566" w:rsidRDefault="00CA2566" w:rsidP="00CA2566">
      <w:pPr>
        <w:tabs>
          <w:tab w:val="left" w:pos="5103"/>
        </w:tabs>
        <w:autoSpaceDE w:val="0"/>
        <w:autoSpaceDN w:val="0"/>
        <w:adjustRightInd w:val="0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CA2566">
        <w:rPr>
          <w:rFonts w:ascii="Times New Roman" w:hAnsi="Times New Roman" w:cs="Times New Roman"/>
          <w:b/>
          <w:bCs/>
          <w:sz w:val="24"/>
          <w:szCs w:val="24"/>
        </w:rPr>
        <w:t>ul. Francuska 12</w:t>
      </w:r>
    </w:p>
    <w:p w:rsidR="00CA2566" w:rsidRPr="00CA2566" w:rsidRDefault="00CA2566" w:rsidP="00CA2566">
      <w:pPr>
        <w:tabs>
          <w:tab w:val="left" w:pos="5103"/>
        </w:tabs>
        <w:autoSpaceDE w:val="0"/>
        <w:autoSpaceDN w:val="0"/>
        <w:adjustRightInd w:val="0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CA2566">
        <w:rPr>
          <w:rFonts w:ascii="Times New Roman" w:hAnsi="Times New Roman" w:cs="Times New Roman"/>
          <w:b/>
          <w:bCs/>
          <w:sz w:val="24"/>
          <w:szCs w:val="24"/>
        </w:rPr>
        <w:t>40-015 KATOWICE</w:t>
      </w:r>
    </w:p>
    <w:p w:rsidR="00BE7AF6" w:rsidRDefault="00BE7AF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E7AF6" w:rsidRDefault="00BE7AF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E7AF6" w:rsidRDefault="00BE7AF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E7AF6" w:rsidRDefault="00BE7AF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212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0" w:lineRule="atLeast"/>
        <w:ind w:right="-2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ZAWIADOMIENIE O ZBYCIU POJAZDU ZABYTKOWEGO</w:t>
      </w:r>
    </w:p>
    <w:p w:rsidR="008B28EC" w:rsidRDefault="008B28EC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Niniejszym zawiadamiam o zbyciu pojazdu zabytkowego znajdującego się w wojewódzkiej ewidencji zabytków:</w:t>
      </w:r>
    </w:p>
    <w:p w:rsidR="008B28EC" w:rsidRDefault="008B28EC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0" w:lineRule="atLeast"/>
        <w:ind w:left="84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…………………………………………………………………….................................................</w:t>
      </w:r>
    </w:p>
    <w:p w:rsidR="008B28EC" w:rsidRDefault="008B28EC">
      <w:pPr>
        <w:spacing w:line="0" w:lineRule="atLeast"/>
        <w:ind w:left="278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(marka pojazdu, model, rok produkcji, nr VIN)</w:t>
      </w:r>
    </w:p>
    <w:p w:rsidR="008B28EC" w:rsidRDefault="008B28EC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Dane nowego właściciela (nabywcy):</w:t>
      </w:r>
    </w:p>
    <w:p w:rsidR="008B28EC" w:rsidRDefault="008B28EC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0" w:lineRule="atLeast"/>
        <w:ind w:left="84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…………………………………………………………………….................................................</w:t>
      </w:r>
    </w:p>
    <w:p w:rsidR="008B28EC" w:rsidRDefault="008B28EC">
      <w:pPr>
        <w:spacing w:line="238" w:lineRule="auto"/>
        <w:ind w:left="228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(imię i nazwisko, adres: ulica, kod pocztowy, miejscowość)</w:t>
      </w:r>
    </w:p>
    <w:p w:rsidR="008B28EC" w:rsidRDefault="008B28EC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Rodzaj dokumentu przenoszącego prawo własności (kserokopia w załączeniu):</w:t>
      </w:r>
    </w:p>
    <w:p w:rsidR="008B28EC" w:rsidRDefault="008B28EC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………………………………………………………………………………………………….......</w:t>
      </w:r>
    </w:p>
    <w:p w:rsidR="008B28EC" w:rsidRDefault="008B28EC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Przekazano dane zgodnie z art. 28 pkt 4 Ustawy o ochronie zabytków i opiece nad zabytkami z dnia 23 lipca 2003 r.</w:t>
      </w:r>
    </w:p>
    <w:p w:rsidR="008B28EC" w:rsidRDefault="008B28EC">
      <w:pPr>
        <w:spacing w:line="0" w:lineRule="atLeast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(t.j. Dz. U. z 2018 r., poz. 2067. z późn. zm.).</w:t>
      </w:r>
    </w:p>
    <w:p w:rsidR="008B28EC" w:rsidRDefault="008B28EC">
      <w:pPr>
        <w:spacing w:line="236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0" w:lineRule="atLeast"/>
        <w:ind w:right="-2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Pouczenie:</w:t>
      </w:r>
    </w:p>
    <w:p w:rsidR="008B28EC" w:rsidRDefault="008B28EC">
      <w:pPr>
        <w:spacing w:line="234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234" w:lineRule="auto"/>
        <w:ind w:left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Zgodnie z art. 107a, ust. 1. Właściciel lub posiadacz zabytku (…) znajdującego się w wojewódzkiej ewidencji zabytków, który nie powiadomił wojewódzkiego konserwatora zabytków o:</w:t>
      </w:r>
    </w:p>
    <w:p w:rsidR="008B28EC" w:rsidRDefault="008B28E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numPr>
          <w:ilvl w:val="0"/>
          <w:numId w:val="1"/>
        </w:numPr>
        <w:tabs>
          <w:tab w:val="left" w:pos="434"/>
        </w:tabs>
        <w:spacing w:line="236" w:lineRule="auto"/>
        <w:ind w:left="3" w:hanging="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zmianie miejsca przechowania zabytku ruchomego, w terminie miesiąca od dnia nastąpienia tej zmiany, zmianach dotyczących stanu prawnego zabytku, nie później niż w terminie miesiąca od dnia ich wystąpienia lub powzięcia o nich wiadomości – </w:t>
      </w:r>
      <w:r>
        <w:rPr>
          <w:rFonts w:ascii="Times New Roman" w:eastAsia="Times New Roman" w:hAnsi="Times New Roman"/>
          <w:b/>
        </w:rPr>
        <w:t>podlega karze pieniężnej w wysokości od 500 do 2000 zł.</w:t>
      </w:r>
    </w:p>
    <w:p w:rsidR="008B28EC" w:rsidRDefault="008B28EC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236" w:lineRule="auto"/>
        <w:ind w:left="3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Świadomy odpowiedzialności karnej za podanie w niniejszym zawiadomieniu nieprawdy lub zatajenie prawdy (art. 233 Kodeksu karnego) potwierdzam własnoręcznym podpisem prawdziwość danych zamieszczonych powyżej.</w:t>
      </w:r>
    </w:p>
    <w:p w:rsidR="008B28EC" w:rsidRDefault="008B28E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8B28EC" w:rsidRDefault="008B28EC">
      <w:pPr>
        <w:spacing w:line="0" w:lineRule="atLeast"/>
        <w:ind w:left="640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…………………………………….</w:t>
      </w:r>
    </w:p>
    <w:p w:rsidR="008B28EC" w:rsidRDefault="008B28EC">
      <w:pPr>
        <w:spacing w:line="0" w:lineRule="atLeast"/>
        <w:ind w:left="762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(podpis)</w:t>
      </w:r>
    </w:p>
    <w:sectPr w:rsidR="008B28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1"/>
      <w:pgMar w:top="854" w:right="1286" w:bottom="1440" w:left="1277" w:header="0" w:footer="0" w:gutter="0"/>
      <w:cols w:space="0" w:equalWidth="0">
        <w:col w:w="934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3EB" w:rsidRDefault="002F33EB" w:rsidP="00A07F88">
      <w:r>
        <w:separator/>
      </w:r>
    </w:p>
  </w:endnote>
  <w:endnote w:type="continuationSeparator" w:id="0">
    <w:p w:rsidR="002F33EB" w:rsidRDefault="002F33EB" w:rsidP="00A0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B5" w:rsidRDefault="00AB3A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F88" w:rsidRDefault="00AB3AB5">
    <w:pPr>
      <w:pStyle w:val="Stopka"/>
    </w:pPr>
    <w:r>
      <w:tab/>
    </w:r>
    <w:r w:rsidR="00A07F88">
      <w:t xml:space="preserve">Wzór pobrano ze strony: </w:t>
    </w:r>
    <w:hyperlink r:id="rId1" w:history="1">
      <w:r w:rsidR="00A07F88" w:rsidRPr="00AB3AB5">
        <w:rPr>
          <w:rStyle w:val="Hipercze"/>
        </w:rPr>
        <w:t>retro2oo.com</w:t>
      </w:r>
    </w:hyperlink>
    <w:r w:rsidR="00A07F88">
      <w:t xml:space="preserve"> | </w:t>
    </w:r>
    <w:hyperlink r:id="rId2" w:history="1">
      <w:r w:rsidR="00A07F88" w:rsidRPr="00AB3AB5">
        <w:rPr>
          <w:rStyle w:val="Hipercze"/>
        </w:rPr>
        <w:t>facebook.com/retro2oo</w:t>
      </w:r>
    </w:hyperlink>
  </w:p>
  <w:p w:rsidR="00A07F88" w:rsidRDefault="00A07F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B5" w:rsidRDefault="00AB3A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3EB" w:rsidRDefault="002F33EB" w:rsidP="00A07F88">
      <w:r>
        <w:separator/>
      </w:r>
    </w:p>
  </w:footnote>
  <w:footnote w:type="continuationSeparator" w:id="0">
    <w:p w:rsidR="002F33EB" w:rsidRDefault="002F33EB" w:rsidP="00A07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B5" w:rsidRDefault="00AB3A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B5" w:rsidRDefault="00AB3A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B5" w:rsidRDefault="00AB3A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>
      <w:start w:val="1"/>
      <w:numFmt w:val="bullet"/>
      <w:lvlText w:val="(…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AF6"/>
    <w:rsid w:val="002F33EB"/>
    <w:rsid w:val="003562DA"/>
    <w:rsid w:val="008B28EC"/>
    <w:rsid w:val="009964B9"/>
    <w:rsid w:val="00A07F88"/>
    <w:rsid w:val="00AB3AB5"/>
    <w:rsid w:val="00AF73A4"/>
    <w:rsid w:val="00BE7AF6"/>
    <w:rsid w:val="00CA2566"/>
    <w:rsid w:val="00E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21F09-B6C8-4323-8AB1-E0EEE04D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7F88"/>
  </w:style>
  <w:style w:type="paragraph" w:styleId="Stopka">
    <w:name w:val="footer"/>
    <w:basedOn w:val="Normalny"/>
    <w:link w:val="StopkaZnak"/>
    <w:uiPriority w:val="99"/>
    <w:unhideWhenUsed/>
    <w:rsid w:val="00A07F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7F88"/>
  </w:style>
  <w:style w:type="character" w:styleId="Hipercze">
    <w:name w:val="Hyperlink"/>
    <w:uiPriority w:val="99"/>
    <w:unhideWhenUsed/>
    <w:rsid w:val="00AB3AB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B3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retro2oo" TargetMode="External"/><Relationship Id="rId1" Type="http://schemas.openxmlformats.org/officeDocument/2006/relationships/hyperlink" Target="https://www.retro2oo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Links>
    <vt:vector size="12" baseType="variant">
      <vt:variant>
        <vt:i4>4194307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https://www.facebook.com/retro2oo</vt:lpwstr>
      </vt:variant>
      <vt:variant>
        <vt:lpwstr/>
      </vt:variant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https://www.retro2oo.com/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Penar</dc:creator>
  <cp:keywords/>
  <cp:lastModifiedBy>r</cp:lastModifiedBy>
  <cp:revision>2</cp:revision>
  <cp:lastPrinted>2022-02-19T20:06:00Z</cp:lastPrinted>
  <dcterms:created xsi:type="dcterms:W3CDTF">2022-04-13T17:59:00Z</dcterms:created>
  <dcterms:modified xsi:type="dcterms:W3CDTF">2022-04-13T17:59:00Z</dcterms:modified>
</cp:coreProperties>
</file>